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30" w:type="dxa"/>
        <w:tblLook w:val="04A0" w:firstRow="1" w:lastRow="0" w:firstColumn="1" w:lastColumn="0" w:noHBand="0" w:noVBand="1"/>
      </w:tblPr>
      <w:tblGrid>
        <w:gridCol w:w="1174"/>
        <w:gridCol w:w="2250"/>
        <w:gridCol w:w="1260"/>
        <w:gridCol w:w="1170"/>
        <w:gridCol w:w="1170"/>
        <w:gridCol w:w="1350"/>
        <w:gridCol w:w="1056"/>
      </w:tblGrid>
      <w:tr w:rsidR="000305F3" w:rsidRPr="000305F3" w14:paraId="010C49D0" w14:textId="77777777" w:rsidTr="00306818">
        <w:trPr>
          <w:trHeight w:val="340"/>
          <w:tblHeader/>
        </w:trPr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3317C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b/>
                <w:sz w:val="20"/>
                <w:szCs w:val="20"/>
                <w:lang w:val="en-US"/>
              </w:rPr>
            </w:pPr>
            <w:r w:rsidRPr="000305F3">
              <w:rPr>
                <w:rFonts w:ascii="Arial Narrow" w:eastAsia="Times New Roman" w:hAnsi="Arial Narrow" w:cs="Calibri"/>
                <w:b/>
                <w:sz w:val="20"/>
                <w:szCs w:val="20"/>
                <w:lang w:val="en-US"/>
              </w:rPr>
              <w:t xml:space="preserve">Nume distribuitor 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7E5463" w14:textId="77777777" w:rsidR="000305F3" w:rsidRPr="000305F3" w:rsidRDefault="000305F3" w:rsidP="000305F3">
            <w:pPr>
              <w:spacing w:after="0" w:line="200" w:lineRule="exact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val="en-US"/>
              </w:rPr>
            </w:pPr>
            <w:r w:rsidRPr="000305F3">
              <w:rPr>
                <w:rFonts w:ascii="Arial Narrow" w:eastAsia="Times New Roman" w:hAnsi="Arial Narrow" w:cs="Calibri"/>
                <w:b/>
                <w:sz w:val="20"/>
                <w:szCs w:val="20"/>
                <w:lang w:val="en-US"/>
              </w:rPr>
              <w:t xml:space="preserve"> Valoare totală investiţii pe surse de finanţare (lei)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83AFF" w14:textId="77777777" w:rsidR="000305F3" w:rsidRPr="000305F3" w:rsidRDefault="000305F3" w:rsidP="000305F3">
            <w:pPr>
              <w:spacing w:after="0" w:line="200" w:lineRule="exact"/>
              <w:jc w:val="center"/>
              <w:rPr>
                <w:rFonts w:ascii="Arial Narrow" w:eastAsia="Times New Roman" w:hAnsi="Arial Narrow" w:cs="Arial"/>
                <w:b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b/>
                <w:sz w:val="16"/>
                <w:szCs w:val="16"/>
                <w:lang w:val="en-US"/>
              </w:rPr>
              <w:t>2015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C2B18" w14:textId="77777777" w:rsidR="000305F3" w:rsidRPr="000305F3" w:rsidRDefault="000305F3" w:rsidP="000305F3">
            <w:pPr>
              <w:spacing w:after="0" w:line="200" w:lineRule="exact"/>
              <w:jc w:val="center"/>
              <w:rPr>
                <w:rFonts w:ascii="Arial Narrow" w:eastAsia="Times New Roman" w:hAnsi="Arial Narrow" w:cs="Arial"/>
                <w:b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b/>
                <w:sz w:val="16"/>
                <w:szCs w:val="16"/>
                <w:lang w:val="en-US"/>
              </w:rPr>
              <w:t>2016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E051E" w14:textId="77777777" w:rsidR="000305F3" w:rsidRPr="000305F3" w:rsidRDefault="000305F3" w:rsidP="000305F3">
            <w:pPr>
              <w:spacing w:after="0" w:line="200" w:lineRule="exact"/>
              <w:jc w:val="center"/>
              <w:rPr>
                <w:rFonts w:ascii="Arial Narrow" w:eastAsia="Times New Roman" w:hAnsi="Arial Narrow" w:cs="Arial"/>
                <w:b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b/>
                <w:sz w:val="16"/>
                <w:szCs w:val="16"/>
                <w:lang w:val="en-US"/>
              </w:rPr>
              <w:t>2017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74216" w14:textId="77777777" w:rsidR="000305F3" w:rsidRPr="000305F3" w:rsidRDefault="000305F3" w:rsidP="000305F3">
            <w:pPr>
              <w:spacing w:after="0" w:line="200" w:lineRule="exact"/>
              <w:jc w:val="center"/>
              <w:rPr>
                <w:rFonts w:ascii="Arial Narrow" w:eastAsia="Times New Roman" w:hAnsi="Arial Narrow" w:cs="Arial"/>
                <w:b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b/>
                <w:sz w:val="16"/>
                <w:szCs w:val="16"/>
                <w:lang w:val="en-US"/>
              </w:rPr>
              <w:t>2018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F3F4E" w14:textId="77777777" w:rsidR="000305F3" w:rsidRPr="000305F3" w:rsidRDefault="000305F3" w:rsidP="000305F3">
            <w:pPr>
              <w:spacing w:after="0" w:line="200" w:lineRule="exact"/>
              <w:jc w:val="center"/>
              <w:rPr>
                <w:rFonts w:ascii="Arial Narrow" w:eastAsia="Times New Roman" w:hAnsi="Arial Narrow" w:cs="Arial"/>
                <w:b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b/>
                <w:sz w:val="16"/>
                <w:szCs w:val="16"/>
                <w:lang w:val="en-US"/>
              </w:rPr>
              <w:t>2019</w:t>
            </w:r>
          </w:p>
        </w:tc>
      </w:tr>
      <w:tr w:rsidR="000305F3" w:rsidRPr="000305F3" w14:paraId="5474C8D6" w14:textId="77777777" w:rsidTr="00306818">
        <w:trPr>
          <w:trHeight w:val="43"/>
        </w:trPr>
        <w:tc>
          <w:tcPr>
            <w:tcW w:w="117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786610" w14:textId="77777777" w:rsidR="000305F3" w:rsidRPr="000305F3" w:rsidRDefault="000305F3" w:rsidP="000305F3">
            <w:pPr>
              <w:spacing w:after="0" w:line="200" w:lineRule="exact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  <w:r w:rsidRPr="000305F3"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  <w:t xml:space="preserve"> Total tara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F041D0" w14:textId="77777777" w:rsidR="000305F3" w:rsidRPr="000305F3" w:rsidRDefault="000305F3" w:rsidP="000305F3">
            <w:pPr>
              <w:widowControl w:val="0"/>
              <w:spacing w:after="0" w:line="200" w:lineRule="exact"/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  <w:t xml:space="preserve"> Investiții prognozate 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19B13E" w14:textId="77777777" w:rsidR="000305F3" w:rsidRPr="000305F3" w:rsidRDefault="000305F3" w:rsidP="000305F3">
            <w:pPr>
              <w:widowControl w:val="0"/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1.520.966.829    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B1417C" w14:textId="77777777" w:rsidR="000305F3" w:rsidRPr="000305F3" w:rsidRDefault="000305F3" w:rsidP="000305F3">
            <w:pPr>
              <w:widowControl w:val="0"/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1.627.855.489     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2A011A" w14:textId="77777777" w:rsidR="000305F3" w:rsidRPr="000305F3" w:rsidRDefault="000305F3" w:rsidP="000305F3">
            <w:pPr>
              <w:widowControl w:val="0"/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1.787.403.717     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8E7C2" w14:textId="77777777" w:rsidR="000305F3" w:rsidRPr="000305F3" w:rsidRDefault="000305F3" w:rsidP="000305F3">
            <w:pPr>
              <w:widowControl w:val="0"/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2.065.530.356    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5FE8DA" w14:textId="77777777" w:rsidR="000305F3" w:rsidRPr="000305F3" w:rsidRDefault="000305F3" w:rsidP="000305F3">
            <w:pPr>
              <w:widowControl w:val="0"/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1.693.526.198     </w:t>
            </w:r>
          </w:p>
        </w:tc>
      </w:tr>
      <w:tr w:rsidR="000305F3" w:rsidRPr="000305F3" w14:paraId="269A5A9C" w14:textId="77777777" w:rsidTr="00306818">
        <w:trPr>
          <w:trHeight w:val="79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F49AB30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390410" w14:textId="77777777" w:rsidR="000305F3" w:rsidRPr="000305F3" w:rsidRDefault="000305F3" w:rsidP="000305F3">
            <w:pPr>
              <w:widowControl w:val="0"/>
              <w:spacing w:after="0" w:line="200" w:lineRule="exact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  <w:t xml:space="preserve">           - surse proprii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5DB96B" w14:textId="77777777" w:rsidR="000305F3" w:rsidRPr="000305F3" w:rsidRDefault="000305F3" w:rsidP="000305F3">
            <w:pPr>
              <w:widowControl w:val="0"/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1.240.066.761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9F3562" w14:textId="77777777" w:rsidR="000305F3" w:rsidRPr="000305F3" w:rsidRDefault="000305F3" w:rsidP="000305F3">
            <w:pPr>
              <w:widowControl w:val="0"/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1.373.497.997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CFBFA7" w14:textId="77777777" w:rsidR="000305F3" w:rsidRPr="000305F3" w:rsidRDefault="000305F3" w:rsidP="000305F3">
            <w:pPr>
              <w:widowControl w:val="0"/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1.545.348.708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F83559" w14:textId="77777777" w:rsidR="000305F3" w:rsidRPr="000305F3" w:rsidRDefault="000305F3" w:rsidP="000305F3">
            <w:pPr>
              <w:widowControl w:val="0"/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1.814.902.506    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235C57" w14:textId="77777777" w:rsidR="000305F3" w:rsidRPr="000305F3" w:rsidRDefault="000305F3" w:rsidP="000305F3">
            <w:pPr>
              <w:widowControl w:val="0"/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1.385.765.380     </w:t>
            </w:r>
          </w:p>
        </w:tc>
      </w:tr>
      <w:tr w:rsidR="000305F3" w:rsidRPr="000305F3" w14:paraId="71192063" w14:textId="77777777" w:rsidTr="00306818">
        <w:trPr>
          <w:trHeight w:val="43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92E6D2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ADB917" w14:textId="77777777" w:rsidR="000305F3" w:rsidRPr="000305F3" w:rsidRDefault="000305F3" w:rsidP="000305F3">
            <w:pPr>
              <w:widowControl w:val="0"/>
              <w:spacing w:after="0" w:line="200" w:lineRule="exact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  <w:t xml:space="preserve">           - contribuții financiare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A28709" w14:textId="77777777" w:rsidR="000305F3" w:rsidRPr="000305F3" w:rsidRDefault="000305F3" w:rsidP="000305F3">
            <w:pPr>
              <w:widowControl w:val="0"/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280.900.068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2362BF" w14:textId="77777777" w:rsidR="000305F3" w:rsidRPr="000305F3" w:rsidRDefault="000305F3" w:rsidP="000305F3">
            <w:pPr>
              <w:widowControl w:val="0"/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254.357.492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902A9C" w14:textId="77777777" w:rsidR="000305F3" w:rsidRPr="000305F3" w:rsidRDefault="000305F3" w:rsidP="000305F3">
            <w:pPr>
              <w:widowControl w:val="0"/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242.055.009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F4178" w14:textId="77777777" w:rsidR="000305F3" w:rsidRPr="000305F3" w:rsidRDefault="000305F3" w:rsidP="000305F3">
            <w:pPr>
              <w:widowControl w:val="0"/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250.627.850    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3F652C" w14:textId="77777777" w:rsidR="000305F3" w:rsidRPr="000305F3" w:rsidRDefault="000305F3" w:rsidP="000305F3">
            <w:pPr>
              <w:widowControl w:val="0"/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307.760.818     </w:t>
            </w:r>
          </w:p>
        </w:tc>
      </w:tr>
      <w:tr w:rsidR="000305F3" w:rsidRPr="000305F3" w14:paraId="02B9A011" w14:textId="77777777" w:rsidTr="00306818">
        <w:trPr>
          <w:trHeight w:val="43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BFC5E90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C4AA08" w14:textId="77777777" w:rsidR="000305F3" w:rsidRPr="000305F3" w:rsidRDefault="000305F3" w:rsidP="000305F3">
            <w:pPr>
              <w:widowControl w:val="0"/>
              <w:spacing w:after="0" w:line="200" w:lineRule="exact"/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  <w:t xml:space="preserve"> Investiții realizate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BBC827" w14:textId="77777777" w:rsidR="000305F3" w:rsidRPr="000305F3" w:rsidRDefault="000305F3" w:rsidP="000305F3">
            <w:pPr>
              <w:widowControl w:val="0"/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1.520.041.748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FA5271" w14:textId="77777777" w:rsidR="000305F3" w:rsidRPr="000305F3" w:rsidRDefault="000305F3" w:rsidP="000305F3">
            <w:pPr>
              <w:widowControl w:val="0"/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1.704.377.231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397D77" w14:textId="77777777" w:rsidR="000305F3" w:rsidRPr="000305F3" w:rsidRDefault="000305F3" w:rsidP="000305F3">
            <w:pPr>
              <w:widowControl w:val="0"/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1.883.139.846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8EEB7C" w14:textId="77777777" w:rsidR="000305F3" w:rsidRPr="000305F3" w:rsidRDefault="000305F3" w:rsidP="000305F3">
            <w:pPr>
              <w:widowControl w:val="0"/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2.176.667.867    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ECE92A" w14:textId="77777777" w:rsidR="000305F3" w:rsidRPr="000305F3" w:rsidRDefault="000305F3" w:rsidP="000305F3">
            <w:pPr>
              <w:widowControl w:val="0"/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1.968.965.808     </w:t>
            </w:r>
          </w:p>
        </w:tc>
      </w:tr>
      <w:tr w:rsidR="000305F3" w:rsidRPr="000305F3" w14:paraId="20279DD8" w14:textId="77777777" w:rsidTr="00306818">
        <w:trPr>
          <w:trHeight w:val="43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63E5B4F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41A2D8" w14:textId="77777777" w:rsidR="000305F3" w:rsidRPr="000305F3" w:rsidRDefault="000305F3" w:rsidP="000305F3">
            <w:pPr>
              <w:widowControl w:val="0"/>
              <w:spacing w:after="0" w:line="200" w:lineRule="exact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  <w:t xml:space="preserve">           - surse proprii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110B58" w14:textId="77777777" w:rsidR="000305F3" w:rsidRPr="000305F3" w:rsidRDefault="000305F3" w:rsidP="000305F3">
            <w:pPr>
              <w:widowControl w:val="0"/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1.135.015.343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ECDE66" w14:textId="77777777" w:rsidR="000305F3" w:rsidRPr="000305F3" w:rsidRDefault="000305F3" w:rsidP="000305F3">
            <w:pPr>
              <w:widowControl w:val="0"/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1.245.255.083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1CC812" w14:textId="77777777" w:rsidR="000305F3" w:rsidRPr="000305F3" w:rsidRDefault="000305F3" w:rsidP="000305F3">
            <w:pPr>
              <w:widowControl w:val="0"/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1.455.397.154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342C4A" w14:textId="77777777" w:rsidR="000305F3" w:rsidRPr="000305F3" w:rsidRDefault="000305F3" w:rsidP="000305F3">
            <w:pPr>
              <w:widowControl w:val="0"/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1.774.991.562    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93CCE0" w14:textId="77777777" w:rsidR="000305F3" w:rsidRPr="000305F3" w:rsidRDefault="000305F3" w:rsidP="000305F3">
            <w:pPr>
              <w:widowControl w:val="0"/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1.399.658.556     </w:t>
            </w:r>
          </w:p>
        </w:tc>
      </w:tr>
      <w:tr w:rsidR="000305F3" w:rsidRPr="000305F3" w14:paraId="34C2F9F5" w14:textId="77777777" w:rsidTr="00306818">
        <w:trPr>
          <w:trHeight w:val="43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ADF33AC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CE1CE8" w14:textId="77777777" w:rsidR="000305F3" w:rsidRPr="000305F3" w:rsidRDefault="000305F3" w:rsidP="000305F3">
            <w:pPr>
              <w:widowControl w:val="0"/>
              <w:spacing w:after="0" w:line="200" w:lineRule="exact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  <w:t xml:space="preserve">           - contribuții financiare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37DECD" w14:textId="77777777" w:rsidR="000305F3" w:rsidRPr="000305F3" w:rsidRDefault="000305F3" w:rsidP="000305F3">
            <w:pPr>
              <w:widowControl w:val="0"/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385.026.405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6B353D" w14:textId="77777777" w:rsidR="000305F3" w:rsidRPr="000305F3" w:rsidRDefault="000305F3" w:rsidP="000305F3">
            <w:pPr>
              <w:widowControl w:val="0"/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459.122.147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E64C09" w14:textId="77777777" w:rsidR="000305F3" w:rsidRPr="000305F3" w:rsidRDefault="000305F3" w:rsidP="000305F3">
            <w:pPr>
              <w:widowControl w:val="0"/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427.742.692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FFDE2A" w14:textId="77777777" w:rsidR="000305F3" w:rsidRPr="000305F3" w:rsidRDefault="000305F3" w:rsidP="000305F3">
            <w:pPr>
              <w:widowControl w:val="0"/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396.741.022    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FAFCDA" w14:textId="77777777" w:rsidR="000305F3" w:rsidRPr="000305F3" w:rsidRDefault="000305F3" w:rsidP="000305F3">
            <w:pPr>
              <w:widowControl w:val="0"/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569.307.252     </w:t>
            </w:r>
          </w:p>
        </w:tc>
      </w:tr>
      <w:tr w:rsidR="000305F3" w:rsidRPr="000305F3" w14:paraId="6674995A" w14:textId="77777777" w:rsidTr="00306818">
        <w:trPr>
          <w:trHeight w:val="43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6FBFFC6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902B9D" w14:textId="77777777" w:rsidR="000305F3" w:rsidRPr="000305F3" w:rsidRDefault="000305F3" w:rsidP="000305F3">
            <w:pPr>
              <w:widowControl w:val="0"/>
              <w:spacing w:after="0" w:line="200" w:lineRule="exact"/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  <w:t xml:space="preserve"> Investiții recunoscute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E61A53" w14:textId="77777777" w:rsidR="000305F3" w:rsidRPr="000305F3" w:rsidRDefault="000305F3" w:rsidP="000305F3">
            <w:pPr>
              <w:widowControl w:val="0"/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1.017.385.707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8CB865" w14:textId="77777777" w:rsidR="000305F3" w:rsidRPr="000305F3" w:rsidRDefault="000305F3" w:rsidP="000305F3">
            <w:pPr>
              <w:widowControl w:val="0"/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1.124.641.907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8AD727" w14:textId="77777777" w:rsidR="000305F3" w:rsidRPr="000305F3" w:rsidRDefault="000305F3" w:rsidP="000305F3">
            <w:pPr>
              <w:widowControl w:val="0"/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1.401.475.679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6CD28D" w14:textId="77777777" w:rsidR="000305F3" w:rsidRPr="000305F3" w:rsidRDefault="000305F3" w:rsidP="000305F3">
            <w:pPr>
              <w:widowControl w:val="0"/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1.666.739.541    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D64DD5" w14:textId="77777777" w:rsidR="000305F3" w:rsidRPr="000305F3" w:rsidRDefault="000305F3" w:rsidP="000305F3">
            <w:pPr>
              <w:widowControl w:val="0"/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           -       </w:t>
            </w:r>
          </w:p>
        </w:tc>
      </w:tr>
      <w:tr w:rsidR="000305F3" w:rsidRPr="000305F3" w14:paraId="74E4011C" w14:textId="77777777" w:rsidTr="00306818">
        <w:trPr>
          <w:trHeight w:val="43"/>
        </w:trPr>
        <w:tc>
          <w:tcPr>
            <w:tcW w:w="117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2BFBA5" w14:textId="77777777" w:rsidR="000305F3" w:rsidRPr="000305F3" w:rsidRDefault="000305F3" w:rsidP="000305F3">
            <w:pPr>
              <w:spacing w:after="0" w:line="200" w:lineRule="exact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  <w:r w:rsidRPr="000305F3"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  <w:t xml:space="preserve"> E- Distributie Muntenia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61BCA4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  <w:t xml:space="preserve"> Investiții prognozate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8E8EEF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249.134.678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0E38DF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252.645.069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A898E1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274.013.257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FDCFB8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329.799.106    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16B9D6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322.333.219     </w:t>
            </w:r>
          </w:p>
        </w:tc>
      </w:tr>
      <w:tr w:rsidR="000305F3" w:rsidRPr="000305F3" w14:paraId="498E775A" w14:textId="77777777" w:rsidTr="00306818">
        <w:trPr>
          <w:trHeight w:val="43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0B7C1E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A568EF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  <w:t xml:space="preserve">           - surse proprii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77117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161.596.866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7A5826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169.724.310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9466A5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193.708.065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32B4AA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251.172.512    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49A6BC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220.965.219     </w:t>
            </w:r>
          </w:p>
        </w:tc>
      </w:tr>
      <w:tr w:rsidR="000305F3" w:rsidRPr="000305F3" w14:paraId="061B5AC2" w14:textId="77777777" w:rsidTr="00306818">
        <w:trPr>
          <w:trHeight w:val="43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985979A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15DBF8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  <w:t xml:space="preserve">           - contribuții financiare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A477AA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87.537.812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8F5B91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82.920.759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B8CD53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80.305.192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9DF78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78.626.594    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EEAACD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101.368.000     </w:t>
            </w:r>
          </w:p>
        </w:tc>
      </w:tr>
      <w:tr w:rsidR="000305F3" w:rsidRPr="000305F3" w14:paraId="03637D5B" w14:textId="77777777" w:rsidTr="00306818">
        <w:trPr>
          <w:trHeight w:val="43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275879C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E06248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  <w:t xml:space="preserve"> Investiții realizate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27529A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215.984.939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98ADBF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297.342.638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4E3D06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281.939.300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87D157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353.322.079    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76DF5A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440.561.499     </w:t>
            </w:r>
          </w:p>
        </w:tc>
      </w:tr>
      <w:tr w:rsidR="000305F3" w:rsidRPr="000305F3" w14:paraId="63376BDF" w14:textId="77777777" w:rsidTr="00306818">
        <w:trPr>
          <w:trHeight w:val="43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ACCB0B3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3960C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  <w:t xml:space="preserve">           - surse proprii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C02E17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137.994.102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B4F922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162.344.913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C6397C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177.879.043  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98235E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245.255.545     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916E0B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242.104.131     </w:t>
            </w:r>
          </w:p>
        </w:tc>
      </w:tr>
      <w:tr w:rsidR="000305F3" w:rsidRPr="000305F3" w14:paraId="69891B07" w14:textId="77777777" w:rsidTr="00306818">
        <w:trPr>
          <w:trHeight w:val="43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0322C9E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E684BC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  <w:t xml:space="preserve">           - contribuții financiare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7F0A3F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77.990.838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B8E6BC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134.997.725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787797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104.060.257  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90A5A8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108.066.534     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301B02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198.457.368     </w:t>
            </w:r>
          </w:p>
        </w:tc>
      </w:tr>
      <w:tr w:rsidR="000305F3" w:rsidRPr="000305F3" w14:paraId="198F7659" w14:textId="77777777" w:rsidTr="00306818">
        <w:trPr>
          <w:trHeight w:val="43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BDECCC2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6219ED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  <w:t xml:space="preserve"> Investiții recunoscute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895EB4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124.301.881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315C6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127.755.878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674CD5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164.112.227  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FB639E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233.460.486     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296EE0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</w:p>
        </w:tc>
      </w:tr>
      <w:tr w:rsidR="000305F3" w:rsidRPr="000305F3" w14:paraId="46B17300" w14:textId="77777777" w:rsidTr="00306818">
        <w:trPr>
          <w:trHeight w:val="37"/>
        </w:trPr>
        <w:tc>
          <w:tcPr>
            <w:tcW w:w="117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BBE82F" w14:textId="77777777" w:rsidR="000305F3" w:rsidRPr="000305F3" w:rsidRDefault="000305F3" w:rsidP="000305F3">
            <w:pPr>
              <w:spacing w:after="0" w:line="200" w:lineRule="exact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  <w:r w:rsidRPr="000305F3"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  <w:t xml:space="preserve"> E- Distributie Banat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C72139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  <w:t xml:space="preserve"> Investiții prognozate 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5272DB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130.580.580    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D0BA8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140.900.695     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850C8B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149.231.115     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3EE22D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202.432.271    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779C3B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177.008.497     </w:t>
            </w:r>
          </w:p>
        </w:tc>
      </w:tr>
      <w:tr w:rsidR="000305F3" w:rsidRPr="000305F3" w14:paraId="0ADBCED2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095B299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F16B21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  <w:t xml:space="preserve">           - surse proprii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A798C5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92.984.767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9C97DC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105.190.682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7A81AD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113.817.495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CDB0DF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166.926.731    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0751D9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123.750.000     </w:t>
            </w:r>
          </w:p>
        </w:tc>
      </w:tr>
      <w:tr w:rsidR="000305F3" w:rsidRPr="000305F3" w14:paraId="5828AF1B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D9A11BA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A6D255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  <w:t xml:space="preserve">           - contribuții financiare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DFBE7A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37.595.813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9B1F9D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35.710.013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18CD4F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35.413.620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893287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35.505.540    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645549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53.258.497     </w:t>
            </w:r>
          </w:p>
        </w:tc>
      </w:tr>
      <w:tr w:rsidR="000305F3" w:rsidRPr="000305F3" w14:paraId="29550B2D" w14:textId="77777777" w:rsidTr="00306818">
        <w:trPr>
          <w:trHeight w:val="61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BD273A1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AAB2A4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  <w:t xml:space="preserve"> Investiții realizate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941E8A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108.443.955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644941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149.350.356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5B3A7F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147.734.395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E00BF4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194.373.047    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37661C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155.964.173     </w:t>
            </w:r>
          </w:p>
        </w:tc>
      </w:tr>
      <w:tr w:rsidR="000305F3" w:rsidRPr="000305F3" w14:paraId="4AB3EC57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9A905E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A149E1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  <w:t xml:space="preserve">           - surse proprii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9C0D83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77.794.436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BF2D17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97.964.559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317E4F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104.427.161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C763F6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162.422.405     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527DE0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107.194.417     </w:t>
            </w:r>
          </w:p>
        </w:tc>
      </w:tr>
      <w:tr w:rsidR="000305F3" w:rsidRPr="000305F3" w14:paraId="04395AD8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37EAA15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4FD7B8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  <w:t xml:space="preserve">           - contribuții financiare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13A3DB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30.649.519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81E59F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51.385.797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52CF2A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43.307.234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E26642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31.950.642     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79D050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48.769.756     </w:t>
            </w:r>
          </w:p>
        </w:tc>
      </w:tr>
      <w:tr w:rsidR="000305F3" w:rsidRPr="000305F3" w14:paraId="550A6945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75EB26A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EF4AD8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  <w:t xml:space="preserve"> Investiții recunoscute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174577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66.768.358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0CFF3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76.491.282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C6A8CA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93.577.104  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4655FA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121.987.561     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5D36C2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</w:p>
        </w:tc>
      </w:tr>
      <w:tr w:rsidR="000305F3" w:rsidRPr="000305F3" w14:paraId="29C7A66A" w14:textId="77777777" w:rsidTr="00306818">
        <w:trPr>
          <w:trHeight w:val="52"/>
        </w:trPr>
        <w:tc>
          <w:tcPr>
            <w:tcW w:w="117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757022" w14:textId="77777777" w:rsidR="000305F3" w:rsidRPr="000305F3" w:rsidRDefault="000305F3" w:rsidP="000305F3">
            <w:pPr>
              <w:spacing w:after="0" w:line="200" w:lineRule="exact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  <w:r w:rsidRPr="000305F3"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  <w:t xml:space="preserve"> E- Distributie Dobrogea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5B89B1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  <w:t xml:space="preserve"> Investiții prognozate 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BE0DC3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127.395.353    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22D019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141.618.268     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963C41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149.068.596     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92561D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195.314.312    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FE81D5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134.549.440     </w:t>
            </w:r>
          </w:p>
        </w:tc>
      </w:tr>
      <w:tr w:rsidR="000305F3" w:rsidRPr="000305F3" w14:paraId="6FA7913A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B4808C5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856CB8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  <w:t xml:space="preserve">           - surse proprii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A8B220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76.609.455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C642F4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93.357.620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034F7F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102.332.269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0DB891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149.555.603    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6E6F0F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101.621.440     </w:t>
            </w:r>
          </w:p>
        </w:tc>
      </w:tr>
      <w:tr w:rsidR="000305F3" w:rsidRPr="000305F3" w14:paraId="6B699972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7B44CD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0B2126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  <w:t xml:space="preserve">           - contribuții financiare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037CE1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50.785.898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DAA7EA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48.260.648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68B698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46.736.328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319EFD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45.758.709    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AD2B7A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32.928.000     </w:t>
            </w:r>
          </w:p>
        </w:tc>
      </w:tr>
      <w:tr w:rsidR="000305F3" w:rsidRPr="000305F3" w14:paraId="796C45EE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D30981C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485817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  <w:t xml:space="preserve"> Investiții realizate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8561A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94.106.967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BC04ED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133.509.247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15DE00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121.297.661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F2810A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178.423.166    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4D2AB6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146.933.731     </w:t>
            </w:r>
          </w:p>
        </w:tc>
      </w:tr>
      <w:tr w:rsidR="000305F3" w:rsidRPr="000305F3" w14:paraId="6C920DDB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C3B60B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2BA420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  <w:t xml:space="preserve">           - surse proprii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44618D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64.489.997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5F36DC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86.171.024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C8918D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93.626.609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84C330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149.133.844     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40D0AB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111.890.773     </w:t>
            </w:r>
          </w:p>
        </w:tc>
      </w:tr>
      <w:tr w:rsidR="000305F3" w:rsidRPr="000305F3" w14:paraId="1B251623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2A6D51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B07F7E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  <w:t xml:space="preserve">           - contribuții financiare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17A7B0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29.616.970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88FD82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47.338.223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720D5D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27.671.052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7777E9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29.289.322     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3FF84A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35.042.958     </w:t>
            </w:r>
          </w:p>
        </w:tc>
      </w:tr>
      <w:tr w:rsidR="000305F3" w:rsidRPr="000305F3" w14:paraId="5EE2E63E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8CEFBE0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A1C54C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  <w:t xml:space="preserve"> Investiții recunoscute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1AD770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57.340.329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7D3EF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71.608.189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1A2F0C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83.015.952  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8BB42F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122.432.303     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8C13DC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</w:p>
        </w:tc>
      </w:tr>
      <w:tr w:rsidR="000305F3" w:rsidRPr="000305F3" w14:paraId="19B4B844" w14:textId="77777777" w:rsidTr="00306818">
        <w:trPr>
          <w:trHeight w:val="37"/>
        </w:trPr>
        <w:tc>
          <w:tcPr>
            <w:tcW w:w="117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A7B429" w14:textId="77777777" w:rsidR="000305F3" w:rsidRPr="000305F3" w:rsidRDefault="000305F3" w:rsidP="000305F3">
            <w:pPr>
              <w:spacing w:after="0" w:line="200" w:lineRule="exact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  <w:r w:rsidRPr="000305F3"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  <w:t xml:space="preserve"> DEO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B7685A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  <w:t xml:space="preserve"> Investiții prognozate 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2B2E44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194.276.507    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9AE448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194.445.974     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34887C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197.681.012     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64A6DB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204.634.789    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620709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220.661.136     </w:t>
            </w:r>
          </w:p>
        </w:tc>
      </w:tr>
      <w:tr w:rsidR="000305F3" w:rsidRPr="000305F3" w14:paraId="288BEFCE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50DD3EE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883963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  <w:t xml:space="preserve">           - surse proprii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0E6256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161.843.711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DF28C7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162.879.085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2C223A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166.963.982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29CCEF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174.378.126    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7B9B3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>179.688.336</w:t>
            </w:r>
          </w:p>
        </w:tc>
      </w:tr>
      <w:tr w:rsidR="000305F3" w:rsidRPr="000305F3" w14:paraId="1D85C62E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B7B7B45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34B9D7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  <w:t xml:space="preserve">           - contribuții financiare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CA5AA6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32.432.796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0481B9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31.566.889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173DF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30.717.030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F6E76F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30.256.662    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97AB8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>40.972.800</w:t>
            </w:r>
          </w:p>
        </w:tc>
      </w:tr>
      <w:tr w:rsidR="000305F3" w:rsidRPr="000305F3" w14:paraId="582C1C44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0108451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B0D459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  <w:t xml:space="preserve"> Investiții realizate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CF014C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201.777.980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718578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200.800.862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1A23A9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216.652.558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D6E6C8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229.242.168    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605F12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233.526.392     </w:t>
            </w:r>
          </w:p>
        </w:tc>
      </w:tr>
      <w:tr w:rsidR="000305F3" w:rsidRPr="000305F3" w14:paraId="767067BF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F4537AB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75623B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  <w:t xml:space="preserve">           - surse proprii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46335E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161.853.684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2D975A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166.211.011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1461CB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171.588.532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F8533C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181.988.542    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DD7E6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>183.369.300</w:t>
            </w:r>
          </w:p>
        </w:tc>
      </w:tr>
      <w:tr w:rsidR="000305F3" w:rsidRPr="000305F3" w14:paraId="57132F37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148F861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6D93F3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  <w:t xml:space="preserve">           - contribuții financiare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D1D500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39.924.296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E5476E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34.589.851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F2060D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45.064.026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EF850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47.253.626    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8FBDC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>50.157.092</w:t>
            </w:r>
          </w:p>
        </w:tc>
      </w:tr>
      <w:tr w:rsidR="000305F3" w:rsidRPr="000305F3" w14:paraId="6679FEA3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073A68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587110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  <w:t xml:space="preserve"> Investiții recunoscute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F63F05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156.485.357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C4BE1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164.236.351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57BEE5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170.604.451  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432DF5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177.926.188     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46F6E2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</w:p>
        </w:tc>
      </w:tr>
      <w:tr w:rsidR="000305F3" w:rsidRPr="000305F3" w14:paraId="2B1043AE" w14:textId="77777777" w:rsidTr="00306818">
        <w:trPr>
          <w:trHeight w:val="37"/>
        </w:trPr>
        <w:tc>
          <w:tcPr>
            <w:tcW w:w="117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2A9871" w14:textId="77777777" w:rsidR="000305F3" w:rsidRPr="000305F3" w:rsidRDefault="000305F3" w:rsidP="000305F3">
            <w:pPr>
              <w:spacing w:after="0" w:line="200" w:lineRule="exact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  <w:r w:rsidRPr="000305F3"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  <w:t xml:space="preserve"> Delgaz Grid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27101B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  <w:t xml:space="preserve"> Investiții prognozate 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A18266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183.513.064    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144B70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162.914.730     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9ECCFE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176.402.748     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2B2D26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173.392.833    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6FF4D4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149.312.631     </w:t>
            </w:r>
          </w:p>
        </w:tc>
      </w:tr>
      <w:tr w:rsidR="000305F3" w:rsidRPr="000305F3" w14:paraId="7914E1D2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A013BCF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6046A0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  <w:t xml:space="preserve">           - surse proprii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82141B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183.513.064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4A418C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162.914.730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C18DB8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176.402.748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66C169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173.392.833    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168C66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147.202.385     </w:t>
            </w:r>
          </w:p>
        </w:tc>
      </w:tr>
      <w:tr w:rsidR="000305F3" w:rsidRPr="000305F3" w14:paraId="3096D179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1281B0B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A2423F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  <w:t xml:space="preserve">           - contribuții financiare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D44F23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              -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ECF345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              -  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3D53CB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-                          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C44F49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               -      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229ABC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2.110.246     </w:t>
            </w:r>
          </w:p>
        </w:tc>
      </w:tr>
      <w:tr w:rsidR="000305F3" w:rsidRPr="000305F3" w14:paraId="44462AC2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4EEEB1F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BEC7C5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  <w:t xml:space="preserve"> Investiții realizate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02C3A8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208.162.093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18DDE0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210.272.327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0485AF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232.463.779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8963F7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240.905.148    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CCC8F5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196.250.395     </w:t>
            </w:r>
          </w:p>
        </w:tc>
      </w:tr>
      <w:tr w:rsidR="000305F3" w:rsidRPr="000305F3" w14:paraId="250CE226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2E32074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60E305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  <w:t xml:space="preserve">           - surse proprii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F231B4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169.632.197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6975AD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174.094.023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D4128F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172.335.225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D8F84E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192.876.699     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BA81A9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144.851.880     </w:t>
            </w:r>
          </w:p>
        </w:tc>
      </w:tr>
      <w:tr w:rsidR="000305F3" w:rsidRPr="000305F3" w14:paraId="35651C22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4C96A8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3C967A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  <w:t xml:space="preserve">           - contribuții financiare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65B272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38.529.896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7B7703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36.178.304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917F62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60.128.554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D0D5E0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48.028.449     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A9D534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51.398.515     </w:t>
            </w:r>
          </w:p>
        </w:tc>
      </w:tr>
      <w:tr w:rsidR="000305F3" w:rsidRPr="000305F3" w14:paraId="49D1B2CF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2F521F1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3C902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  <w:t xml:space="preserve"> Investiții recunoscute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E31CE2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151.230.171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7DBB3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146.533.115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143472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167.253.086  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2CF21F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180.967.916     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518114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</w:p>
        </w:tc>
      </w:tr>
      <w:tr w:rsidR="000305F3" w:rsidRPr="000305F3" w14:paraId="0D8D6816" w14:textId="77777777" w:rsidTr="00306818">
        <w:trPr>
          <w:trHeight w:val="37"/>
        </w:trPr>
        <w:tc>
          <w:tcPr>
            <w:tcW w:w="117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C5812D" w14:textId="77777777" w:rsidR="000305F3" w:rsidRPr="000305F3" w:rsidRDefault="000305F3" w:rsidP="000305F3">
            <w:pPr>
              <w:spacing w:after="0" w:line="200" w:lineRule="exact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  <w:r w:rsidRPr="000305F3"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  <w:t xml:space="preserve"> SDEE Muntenia Nord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F943E3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  <w:t xml:space="preserve"> Investiții prognozate 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E1934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245.720.845    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09D380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270.936.460     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03E01E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311.408.335     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B9BA3D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359.848.666    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2A79C0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272.053.530     </w:t>
            </w:r>
          </w:p>
        </w:tc>
      </w:tr>
      <w:tr w:rsidR="000305F3" w:rsidRPr="000305F3" w14:paraId="60A81A37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4DEC35A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F8FF60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  <w:t xml:space="preserve">           - surse proprii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6A021C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180.350.659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DFA5F1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215.037.277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EDEA1D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262.525.496  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3B3306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>299.368.322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215ADF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207.640.000     </w:t>
            </w:r>
          </w:p>
        </w:tc>
      </w:tr>
      <w:tr w:rsidR="000305F3" w:rsidRPr="000305F3" w14:paraId="64B72864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C029DE7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706C4C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  <w:t xml:space="preserve">           - contribuții financiare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F7A775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65.370.186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DFF31F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55.899.183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7EA7E7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48.882.839  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FC393D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60.480.345    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2C9759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64.413.530     </w:t>
            </w:r>
          </w:p>
        </w:tc>
      </w:tr>
      <w:tr w:rsidR="000305F3" w:rsidRPr="000305F3" w14:paraId="0A680041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957638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E51FC8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  <w:t xml:space="preserve"> Investiții realizate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01028B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195.724.577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CB3B87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193.518.695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B78A41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267.612.025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F9BC9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329.378.467    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481C07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252.883.812     </w:t>
            </w:r>
          </w:p>
        </w:tc>
      </w:tr>
      <w:tr w:rsidR="000305F3" w:rsidRPr="000305F3" w14:paraId="068E1930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2DE6A92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B3C48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  <w:t xml:space="preserve">           - surse proprii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345671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144.903.430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E52768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159.971.460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25B272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240.210.954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3BAE50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300.535.594     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9ADFF2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201.979.852     </w:t>
            </w:r>
          </w:p>
        </w:tc>
      </w:tr>
      <w:tr w:rsidR="000305F3" w:rsidRPr="000305F3" w14:paraId="1E82A338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4690ADA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D1FA74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  <w:t xml:space="preserve">           - contribuții financiare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8202E4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50.821.147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B5BB00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33.547.236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D39E22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27.401.072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663B7F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28.842.873     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053301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50.903.960     </w:t>
            </w:r>
          </w:p>
        </w:tc>
      </w:tr>
      <w:tr w:rsidR="000305F3" w:rsidRPr="000305F3" w14:paraId="60DF93DE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4BC5B43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05CA7F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  <w:t xml:space="preserve"> Investiții recunoscute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36239C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132.769.343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0D75C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157.915.062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52CD66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232.428.860  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9E87E4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291.199.728     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CFF465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</w:p>
        </w:tc>
      </w:tr>
      <w:tr w:rsidR="000305F3" w:rsidRPr="000305F3" w14:paraId="42AE6687" w14:textId="77777777" w:rsidTr="00306818">
        <w:trPr>
          <w:trHeight w:val="37"/>
        </w:trPr>
        <w:tc>
          <w:tcPr>
            <w:tcW w:w="117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3888EE" w14:textId="77777777" w:rsidR="000305F3" w:rsidRPr="000305F3" w:rsidRDefault="000305F3" w:rsidP="000305F3">
            <w:pPr>
              <w:spacing w:after="0" w:line="200" w:lineRule="exact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  <w:r w:rsidRPr="000305F3"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  <w:t xml:space="preserve"> SDEE Transilvania Nord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EA1823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  <w:t xml:space="preserve"> Investiții prognozate 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ACABFC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193.689.440    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4EE85E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234.085.464     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547E0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269.583.552     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131B2A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300.314.880    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05FC57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203.494.847     </w:t>
            </w:r>
          </w:p>
        </w:tc>
      </w:tr>
      <w:tr w:rsidR="000305F3" w:rsidRPr="000305F3" w14:paraId="48ACB17A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7A0297A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63FE65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  <w:t xml:space="preserve">           - surse proprii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2330B3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193.689.440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100BDD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234.085.464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A3BFAE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269.583.552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FD37FF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300.314.880    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5A34E9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197.258.000     </w:t>
            </w:r>
          </w:p>
        </w:tc>
      </w:tr>
      <w:tr w:rsidR="000305F3" w:rsidRPr="000305F3" w14:paraId="2FFDE5EE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4215F34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4E051D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  <w:t xml:space="preserve">           - contribuții financiare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26FE5A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               -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F8B435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              -  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265C93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               - 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BA4F0B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               -      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771217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6.236.847     </w:t>
            </w:r>
          </w:p>
        </w:tc>
      </w:tr>
      <w:tr w:rsidR="000305F3" w:rsidRPr="000305F3" w14:paraId="4AFF2B6A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6AB2AE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55812C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  <w:t xml:space="preserve"> Investiții realizate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494529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255.701.529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EEF701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292.805.345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86DBA5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317.196.255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A53391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354.699.913    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8075C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286.657.688     </w:t>
            </w:r>
          </w:p>
        </w:tc>
      </w:tr>
      <w:tr w:rsidR="000305F3" w:rsidRPr="000305F3" w14:paraId="7F5C9885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3156ED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E09EA3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  <w:t xml:space="preserve">           - surse proprii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329333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194.431.718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461060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236.663.516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EF0EA9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253.965.560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1256C9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296.657.727     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9864B6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198.156.739     </w:t>
            </w:r>
          </w:p>
        </w:tc>
      </w:tr>
      <w:tr w:rsidR="000305F3" w:rsidRPr="000305F3" w14:paraId="6B72F727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E541091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0C5409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  <w:t xml:space="preserve">           - contribuții financiare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008A13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61.269.811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BDEC92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56.141.829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296592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63.230.695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2A6548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58.042.186     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7C73CB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88.500.949     </w:t>
            </w:r>
          </w:p>
        </w:tc>
      </w:tr>
      <w:tr w:rsidR="000305F3" w:rsidRPr="000305F3" w14:paraId="66618494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4808D27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B3DFEB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  <w:t xml:space="preserve"> Investiții recunoscute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A2108B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181.379.802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153A1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230.409.024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D204A2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251.795.908  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0876B8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294.692.112     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BF4FB5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</w:p>
        </w:tc>
      </w:tr>
      <w:tr w:rsidR="000305F3" w:rsidRPr="000305F3" w14:paraId="522937FA" w14:textId="77777777" w:rsidTr="00306818">
        <w:trPr>
          <w:trHeight w:val="37"/>
        </w:trPr>
        <w:tc>
          <w:tcPr>
            <w:tcW w:w="11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62819F3" w14:textId="77777777" w:rsidR="000305F3" w:rsidRPr="000305F3" w:rsidRDefault="000305F3" w:rsidP="000305F3">
            <w:pPr>
              <w:spacing w:after="0" w:line="200" w:lineRule="exact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</w:pPr>
            <w:r w:rsidRPr="000305F3">
              <w:rPr>
                <w:rFonts w:ascii="Arial Narrow" w:eastAsia="Times New Roman" w:hAnsi="Arial Narrow" w:cs="Calibri"/>
                <w:sz w:val="20"/>
                <w:szCs w:val="20"/>
                <w:lang w:val="en-US"/>
              </w:rPr>
              <w:t xml:space="preserve"> SDEE  Transilvania Sud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78669B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  <w:t xml:space="preserve"> Investiții prognozate 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050E4B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196.656.362    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021FBF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230.308.829     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88CDAF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260.015.102     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47909D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299.793.500    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8388EF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214.112.898     </w:t>
            </w:r>
          </w:p>
        </w:tc>
      </w:tr>
      <w:tr w:rsidR="000305F3" w:rsidRPr="000305F3" w14:paraId="0B207CF4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255551A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AE93C5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  <w:t xml:space="preserve">           - surse proprii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67D7CA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189.478.800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CE3786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230.308.829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34F309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260.015.102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5C7490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299.793.500    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F09F6A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207.640.000     </w:t>
            </w:r>
          </w:p>
        </w:tc>
      </w:tr>
      <w:tr w:rsidR="000305F3" w:rsidRPr="000305F3" w14:paraId="22A87CC6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8664F24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F70241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  <w:t xml:space="preserve">           - contribuții financiare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1E39ED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  7.177.562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A1096B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              -  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F34349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              -  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691332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               -      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125089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6.472.898     </w:t>
            </w:r>
          </w:p>
        </w:tc>
      </w:tr>
      <w:tr w:rsidR="000305F3" w:rsidRPr="000305F3" w14:paraId="6B239768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4C78C13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558E11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  <w:t xml:space="preserve"> Investiții realizate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3801DB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240.139.708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AC2D0A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226.777.761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48A37D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298.243.873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B4B77E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296.323.879    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F048BF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256.188.118     </w:t>
            </w:r>
          </w:p>
        </w:tc>
      </w:tr>
      <w:tr w:rsidR="000305F3" w:rsidRPr="000305F3" w14:paraId="76342268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F7470AF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13C5D0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  <w:t xml:space="preserve">           - surse proprii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98870B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183.915.779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81799A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161.834.577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22E328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241.364.071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716A0C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246.121.206     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FE1337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210.111.464     </w:t>
            </w:r>
          </w:p>
        </w:tc>
      </w:tr>
      <w:tr w:rsidR="000305F3" w:rsidRPr="000305F3" w14:paraId="5834589E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918F288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1D23E5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en-US"/>
              </w:rPr>
              <w:t xml:space="preserve">           - contribuții financiare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F6F5E3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56.223.928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43DC4F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64.943.183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678A2E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56.879.802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2CEB7E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  45.267.390     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530004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46.076.654     </w:t>
            </w:r>
          </w:p>
        </w:tc>
      </w:tr>
      <w:tr w:rsidR="000305F3" w:rsidRPr="000305F3" w14:paraId="4385690B" w14:textId="77777777" w:rsidTr="00306818">
        <w:trPr>
          <w:trHeight w:val="37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B3883F5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2B30AF" w14:textId="77777777" w:rsidR="000305F3" w:rsidRPr="000305F3" w:rsidRDefault="000305F3" w:rsidP="000305F3">
            <w:pPr>
              <w:spacing w:after="0" w:line="200" w:lineRule="exact"/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8"/>
                <w:szCs w:val="18"/>
                <w:lang w:val="en-US"/>
              </w:rPr>
              <w:t xml:space="preserve"> Investiții recunoscute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F78BF4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147.110.466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C0FC84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149.693.005 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A40495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238.688.091  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509D8C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  <w:r w:rsidRPr="000305F3"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  <w:t xml:space="preserve">       244.073.247    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B8E066" w14:textId="77777777" w:rsidR="000305F3" w:rsidRPr="000305F3" w:rsidRDefault="000305F3" w:rsidP="000305F3">
            <w:pPr>
              <w:spacing w:after="0" w:line="200" w:lineRule="exact"/>
              <w:jc w:val="right"/>
              <w:rPr>
                <w:rFonts w:ascii="Arial Narrow" w:eastAsia="Times New Roman" w:hAnsi="Arial Narrow" w:cs="Arial"/>
                <w:sz w:val="16"/>
                <w:szCs w:val="16"/>
                <w:lang w:val="en-US"/>
              </w:rPr>
            </w:pPr>
          </w:p>
        </w:tc>
      </w:tr>
    </w:tbl>
    <w:p w14:paraId="701BA97A" w14:textId="77777777" w:rsidR="001607DD" w:rsidRDefault="001607DD" w:rsidP="000305F3"/>
    <w:sectPr w:rsidR="001607DD" w:rsidSect="000305F3">
      <w:headerReference w:type="default" r:id="rId6"/>
      <w:pgSz w:w="11906" w:h="16838"/>
      <w:pgMar w:top="1276" w:right="1133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858F61" w14:textId="77777777" w:rsidR="00D6114E" w:rsidRDefault="00D6114E" w:rsidP="000305F3">
      <w:pPr>
        <w:spacing w:after="0" w:line="240" w:lineRule="auto"/>
      </w:pPr>
      <w:r>
        <w:separator/>
      </w:r>
    </w:p>
  </w:endnote>
  <w:endnote w:type="continuationSeparator" w:id="0">
    <w:p w14:paraId="30C2D0CE" w14:textId="77777777" w:rsidR="00D6114E" w:rsidRDefault="00D6114E" w:rsidP="00030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707D48" w14:textId="77777777" w:rsidR="00D6114E" w:rsidRDefault="00D6114E" w:rsidP="000305F3">
      <w:pPr>
        <w:spacing w:after="0" w:line="240" w:lineRule="auto"/>
      </w:pPr>
      <w:r>
        <w:separator/>
      </w:r>
    </w:p>
  </w:footnote>
  <w:footnote w:type="continuationSeparator" w:id="0">
    <w:p w14:paraId="3BE48359" w14:textId="77777777" w:rsidR="00D6114E" w:rsidRDefault="00D6114E" w:rsidP="000305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CB7713" w14:textId="4144AFE9" w:rsidR="000305F3" w:rsidRPr="002C7F3F" w:rsidRDefault="000305F3" w:rsidP="000305F3">
    <w:pPr>
      <w:pStyle w:val="Header"/>
      <w:jc w:val="right"/>
      <w:rPr>
        <w:rFonts w:ascii="Times New Roman" w:hAnsi="Times New Roman" w:cs="Times New Roman"/>
      </w:rPr>
    </w:pPr>
    <w:r w:rsidRPr="002C7F3F">
      <w:rPr>
        <w:rFonts w:ascii="Times New Roman" w:hAnsi="Times New Roman" w:cs="Times New Roman"/>
      </w:rPr>
      <w:t xml:space="preserve">Anexa nr. </w:t>
    </w:r>
    <w:r w:rsidR="002C7F3F">
      <w:rPr>
        <w:rFonts w:ascii="Times New Roman" w:hAnsi="Times New Roman" w:cs="Times New Roman"/>
      </w:rPr>
      <w:t>5</w:t>
    </w:r>
    <w:r w:rsidRPr="002C7F3F">
      <w:rPr>
        <w:rFonts w:ascii="Times New Roman" w:hAnsi="Times New Roman" w:cs="Times New Roman"/>
      </w:rPr>
      <w:t xml:space="preserve"> - Valori programate si realizate ale investițiilor in RED in perioada 2016-2019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5F3"/>
    <w:rsid w:val="000305F3"/>
    <w:rsid w:val="000A5BD0"/>
    <w:rsid w:val="001607DD"/>
    <w:rsid w:val="00177786"/>
    <w:rsid w:val="002432BB"/>
    <w:rsid w:val="002C7F3F"/>
    <w:rsid w:val="003430D0"/>
    <w:rsid w:val="00383660"/>
    <w:rsid w:val="003D0DF4"/>
    <w:rsid w:val="004B2A34"/>
    <w:rsid w:val="005907A7"/>
    <w:rsid w:val="00622E6A"/>
    <w:rsid w:val="006F271C"/>
    <w:rsid w:val="00780F6C"/>
    <w:rsid w:val="00852FB1"/>
    <w:rsid w:val="008C7E11"/>
    <w:rsid w:val="008E06E6"/>
    <w:rsid w:val="00916E96"/>
    <w:rsid w:val="00A450E4"/>
    <w:rsid w:val="00A918CF"/>
    <w:rsid w:val="00AA00D5"/>
    <w:rsid w:val="00B24D9D"/>
    <w:rsid w:val="00B5668E"/>
    <w:rsid w:val="00B97EDF"/>
    <w:rsid w:val="00C85E2F"/>
    <w:rsid w:val="00D6114E"/>
    <w:rsid w:val="00E051CA"/>
    <w:rsid w:val="00EC2470"/>
    <w:rsid w:val="00F20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3649B"/>
  <w15:chartTrackingRefBased/>
  <w15:docId w15:val="{A8D2B7A5-B65B-47D1-A0C3-4D53DDDAD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0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05F3"/>
  </w:style>
  <w:style w:type="paragraph" w:styleId="Footer">
    <w:name w:val="footer"/>
    <w:basedOn w:val="Normal"/>
    <w:link w:val="FooterChar"/>
    <w:uiPriority w:val="99"/>
    <w:unhideWhenUsed/>
    <w:rsid w:val="00030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05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1397</Words>
  <Characters>7965</Characters>
  <Application>Microsoft Office Word</Application>
  <DocSecurity>0</DocSecurity>
  <Lines>66</Lines>
  <Paragraphs>18</Paragraphs>
  <ScaleCrop>false</ScaleCrop>
  <Company/>
  <LinksUpToDate>false</LinksUpToDate>
  <CharactersWithSpaces>9344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IONESCU</dc:creator>
  <cp:keywords/>
  <dc:description/>
  <cp:lastModifiedBy>Bit</cp:lastModifiedBy>
  <cp:revision>3</cp:revision>
  <dcterms:created xsi:type="dcterms:W3CDTF">2020-07-08T11:04:00Z</dcterms:created>
  <dcterms:modified xsi:type="dcterms:W3CDTF">2020-07-13T08:32:00Z</dcterms:modified>
</cp:coreProperties>
</file>